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007270" w:rsidRPr="00007270" w14:paraId="655A94A0" w14:textId="77777777" w:rsidTr="0052098D">
        <w:trPr>
          <w:trHeight w:val="1009"/>
        </w:trPr>
        <w:tc>
          <w:tcPr>
            <w:tcW w:w="5670" w:type="dxa"/>
          </w:tcPr>
          <w:p w14:paraId="2B6C34A9" w14:textId="77777777" w:rsidR="00007270" w:rsidRPr="00EC3453" w:rsidRDefault="00007270" w:rsidP="00F450A1"/>
        </w:tc>
        <w:tc>
          <w:tcPr>
            <w:tcW w:w="3392" w:type="dxa"/>
            <w:vAlign w:val="center"/>
          </w:tcPr>
          <w:p w14:paraId="56ECD987" w14:textId="613073ED" w:rsidR="00B00147" w:rsidRPr="004F59B5" w:rsidRDefault="00B00147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 xml:space="preserve">Société </w:t>
            </w:r>
            <w:r w:rsidR="004F59B5" w:rsidRPr="004F59B5">
              <w:rPr>
                <w:highlight w:val="yellow"/>
              </w:rPr>
              <w:t>XXXX</w:t>
            </w:r>
          </w:p>
          <w:p w14:paraId="6D5F3455" w14:textId="66D5B1F1" w:rsidR="00DB6B1F" w:rsidRPr="004F59B5" w:rsidRDefault="004F59B5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>XXXXX</w:t>
            </w:r>
          </w:p>
          <w:p w14:paraId="712CF908" w14:textId="6990E864" w:rsidR="00007270" w:rsidRPr="004F59B5" w:rsidRDefault="004F59B5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>XXXXXXXXXXXXX</w:t>
            </w:r>
          </w:p>
        </w:tc>
      </w:tr>
    </w:tbl>
    <w:p w14:paraId="39E7969B" w14:textId="143E3907" w:rsidR="001E2CA3" w:rsidRPr="00007270" w:rsidRDefault="001E2CA3" w:rsidP="00F450A1"/>
    <w:p w14:paraId="718D327A" w14:textId="0C208DA4" w:rsidR="00B00147" w:rsidRPr="00696FEB" w:rsidRDefault="00316254" w:rsidP="00F450A1">
      <w:pPr>
        <w:rPr>
          <w:b/>
          <w:bCs/>
          <w:sz w:val="20"/>
          <w:szCs w:val="20"/>
        </w:rPr>
      </w:pPr>
      <w:r w:rsidRPr="00696FEB">
        <w:rPr>
          <w:b/>
          <w:bCs/>
          <w:sz w:val="20"/>
          <w:szCs w:val="20"/>
        </w:rPr>
        <w:t>Lettre recommandée électronique</w:t>
      </w:r>
    </w:p>
    <w:p w14:paraId="17A82AD8" w14:textId="77777777" w:rsidR="00316254" w:rsidRDefault="00316254" w:rsidP="00F450A1"/>
    <w:p w14:paraId="321E7D43" w14:textId="31910E89" w:rsidR="00007270" w:rsidRPr="00A962CF" w:rsidRDefault="00007270" w:rsidP="00F450A1">
      <w:r w:rsidRPr="00862BED">
        <w:rPr>
          <w:b/>
          <w:bCs/>
          <w:u w:val="single"/>
        </w:rPr>
        <w:t>Objet :</w:t>
      </w:r>
      <w:r w:rsidRPr="00862BED">
        <w:t xml:space="preserve"> </w:t>
      </w:r>
      <w:r w:rsidR="004F59B5" w:rsidRPr="004F59B5">
        <w:rPr>
          <w:highlight w:val="yellow"/>
        </w:rPr>
        <w:t>Objet</w:t>
      </w:r>
      <w:r w:rsidR="006B793E">
        <w:rPr>
          <w:highlight w:val="yellow"/>
        </w:rPr>
        <w:t>/Lot</w:t>
      </w:r>
      <w:r w:rsidR="004F59B5" w:rsidRPr="004F59B5">
        <w:rPr>
          <w:highlight w:val="yellow"/>
        </w:rPr>
        <w:t xml:space="preserve"> de la consultation</w:t>
      </w:r>
      <w:r w:rsidR="00D1096D">
        <w:t xml:space="preserve"> </w:t>
      </w:r>
      <w:r w:rsidR="00F2545E">
        <w:t>–</w:t>
      </w:r>
      <w:r w:rsidRPr="00862BED">
        <w:t xml:space="preserve"> </w:t>
      </w:r>
      <w:r w:rsidR="00FC225F">
        <w:rPr>
          <w:b/>
          <w:bCs/>
        </w:rPr>
        <w:t>Notification</w:t>
      </w:r>
    </w:p>
    <w:p w14:paraId="7CF1C12E" w14:textId="4B7D6E8B" w:rsidR="00007270" w:rsidRDefault="00007270" w:rsidP="00F450A1"/>
    <w:p w14:paraId="2606A0AA" w14:textId="77777777" w:rsidR="001E5825" w:rsidRPr="00862BED" w:rsidRDefault="001E5825" w:rsidP="00F450A1"/>
    <w:p w14:paraId="78C04910" w14:textId="17228C50" w:rsidR="00007270" w:rsidRPr="00862BED" w:rsidRDefault="00007270" w:rsidP="001E5825">
      <w:pPr>
        <w:jc w:val="right"/>
      </w:pPr>
      <w:r w:rsidRPr="00862BED">
        <w:t xml:space="preserve">A </w:t>
      </w:r>
      <w:r w:rsidR="004F59B5" w:rsidRPr="004F59B5">
        <w:rPr>
          <w:highlight w:val="yellow"/>
        </w:rPr>
        <w:t>[Ville Acheteur]</w:t>
      </w:r>
      <w:r w:rsidRPr="00862BED">
        <w:t xml:space="preserve">, le </w:t>
      </w:r>
      <w:r w:rsidR="004F59B5">
        <w:fldChar w:fldCharType="begin"/>
      </w:r>
      <w:r w:rsidR="004F59B5">
        <w:instrText xml:space="preserve"> TIME \@ "dd/MM/yyyy" </w:instrText>
      </w:r>
      <w:r w:rsidR="004F59B5">
        <w:fldChar w:fldCharType="separate"/>
      </w:r>
      <w:r w:rsidR="00597D6D">
        <w:rPr>
          <w:noProof/>
        </w:rPr>
        <w:t>14/12/2020</w:t>
      </w:r>
      <w:r w:rsidR="004F59B5">
        <w:fldChar w:fldCharType="end"/>
      </w:r>
    </w:p>
    <w:p w14:paraId="5775DCB6" w14:textId="5FA10F1A" w:rsidR="00007270" w:rsidRPr="00862BED" w:rsidRDefault="00007270" w:rsidP="00F450A1"/>
    <w:p w14:paraId="40836585" w14:textId="6F00C30A" w:rsidR="00007270" w:rsidRPr="00862BED" w:rsidRDefault="004F59B5" w:rsidP="00F450A1">
      <w:r>
        <w:t xml:space="preserve">Madame, </w:t>
      </w:r>
      <w:r w:rsidR="00E42064" w:rsidRPr="00862BED">
        <w:t>Monsieur,</w:t>
      </w:r>
    </w:p>
    <w:p w14:paraId="2090E245" w14:textId="71454549" w:rsidR="00E42064" w:rsidRPr="00862BED" w:rsidRDefault="00E42064" w:rsidP="00F450A1"/>
    <w:p w14:paraId="561FBA11" w14:textId="77777777" w:rsidR="00FC225F" w:rsidRDefault="00FC225F" w:rsidP="00FC225F">
      <w:r>
        <w:t>J’ai l’honneur de vous notifier le marché cité en objet de la présente lettre</w:t>
      </w:r>
      <w:r w:rsidRPr="003A6BDE">
        <w:t>.</w:t>
      </w:r>
    </w:p>
    <w:p w14:paraId="0A85DD4F" w14:textId="77777777" w:rsidR="00FC225F" w:rsidRDefault="00FC225F" w:rsidP="00FC225F"/>
    <w:p w14:paraId="4DCAB0AA" w14:textId="77777777" w:rsidR="00FC225F" w:rsidRDefault="00FC225F" w:rsidP="00FC225F">
      <w:r>
        <w:t>Celui-ci est conclu</w:t>
      </w:r>
      <w:r w:rsidRPr="009866FD">
        <w:t xml:space="preserve"> </w:t>
      </w:r>
      <w:r>
        <w:rPr>
          <w:b/>
          <w:bCs/>
        </w:rPr>
        <w:t>dans les conditions définies à l’acte d’engagement</w:t>
      </w:r>
      <w:r>
        <w:t xml:space="preserve"> et prendra effet :</w:t>
      </w:r>
    </w:p>
    <w:p w14:paraId="30031B6E" w14:textId="77777777" w:rsidR="00FC225F" w:rsidRDefault="00FC225F" w:rsidP="00FC225F"/>
    <w:p w14:paraId="79FBF6BF" w14:textId="4A5444E2" w:rsidR="00FC225F" w:rsidRDefault="00FC225F" w:rsidP="00FC225F">
      <w:pPr>
        <w:pStyle w:val="Paragraphedeliste"/>
        <w:numPr>
          <w:ilvl w:val="0"/>
          <w:numId w:val="7"/>
        </w:num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E81793">
        <w:fldChar w:fldCharType="separate"/>
      </w:r>
      <w:r>
        <w:fldChar w:fldCharType="end"/>
      </w:r>
      <w:bookmarkEnd w:id="0"/>
      <w:r>
        <w:t xml:space="preserve"> A </w:t>
      </w:r>
      <w:r w:rsidR="00E17042">
        <w:t>compter</w:t>
      </w:r>
      <w:r>
        <w:t xml:space="preserve"> du </w:t>
      </w:r>
      <w:r w:rsidRPr="00FC225F">
        <w:rPr>
          <w:highlight w:val="yellow"/>
        </w:rPr>
        <w:t>XX/XX/XXXX</w:t>
      </w:r>
      <w:r>
        <w:t>.</w:t>
      </w:r>
    </w:p>
    <w:p w14:paraId="64CB31B8" w14:textId="77777777" w:rsidR="00FC225F" w:rsidRDefault="00FC225F" w:rsidP="00FC225F">
      <w:pPr>
        <w:pStyle w:val="Paragraphedeliste"/>
      </w:pPr>
    </w:p>
    <w:p w14:paraId="54788AAD" w14:textId="365C088C" w:rsidR="00FC225F" w:rsidRDefault="00FC225F" w:rsidP="00FC225F">
      <w:pPr>
        <w:pStyle w:val="Paragraphedeliste"/>
        <w:numPr>
          <w:ilvl w:val="0"/>
          <w:numId w:val="7"/>
        </w:num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E81793">
        <w:fldChar w:fldCharType="separate"/>
      </w:r>
      <w:r>
        <w:fldChar w:fldCharType="end"/>
      </w:r>
      <w:bookmarkEnd w:id="1"/>
      <w:r>
        <w:t xml:space="preserve"> A compter de la réception de la présente lettre.</w:t>
      </w:r>
    </w:p>
    <w:p w14:paraId="7E22E698" w14:textId="77777777" w:rsidR="00FC225F" w:rsidRDefault="00FC225F" w:rsidP="00FC225F"/>
    <w:p w14:paraId="32D06F7E" w14:textId="77777777" w:rsidR="00FC225F" w:rsidRDefault="00FC225F" w:rsidP="00FC225F">
      <w:r>
        <w:t>Vous trouverez ci-joint votre exemplaire de l’acte d’engagement dûment signé ainsi que l’ensemble des pièces contractuelles constituant le marché, à titre de notification.</w:t>
      </w:r>
    </w:p>
    <w:p w14:paraId="58F343BF" w14:textId="077ADF4A" w:rsidR="00A83E9E" w:rsidRDefault="00A83E9E" w:rsidP="00F450A1"/>
    <w:p w14:paraId="0E2AC4E4" w14:textId="2F3426A3" w:rsidR="00E278D5" w:rsidRDefault="00FC225F" w:rsidP="00F450A1">
      <w:r>
        <w:t>Je vous prie de bien vouloir agréer,</w:t>
      </w:r>
      <w:r w:rsidR="00DC77DB">
        <w:t xml:space="preserve"> Madame,</w:t>
      </w:r>
      <w:r>
        <w:t xml:space="preserve"> Monsieur, l’expression de mes salutations sincères,</w:t>
      </w:r>
    </w:p>
    <w:p w14:paraId="5D63D721" w14:textId="77777777" w:rsidR="00E278D5" w:rsidRDefault="00E278D5" w:rsidP="00E278D5">
      <w:pPr>
        <w:jc w:val="right"/>
      </w:pPr>
    </w:p>
    <w:p w14:paraId="75D330CA" w14:textId="3C97DB0C" w:rsidR="008A580C" w:rsidRPr="00FC225F" w:rsidRDefault="00072F0D" w:rsidP="00FC225F">
      <w:pPr>
        <w:jc w:val="right"/>
      </w:pPr>
      <w:r>
        <w:rPr>
          <w:highlight w:val="yellow"/>
        </w:rPr>
        <w:t>[</w:t>
      </w:r>
      <w:r w:rsidRPr="00072F0D">
        <w:rPr>
          <w:highlight w:val="yellow"/>
        </w:rPr>
        <w:t>Personne habilitée à représenter l’acheteur</w:t>
      </w:r>
      <w:r>
        <w:t>]</w:t>
      </w:r>
    </w:p>
    <w:sectPr w:rsidR="008A580C" w:rsidRPr="00FC225F" w:rsidSect="007A2838"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78D73" w14:textId="77777777" w:rsidR="00E81793" w:rsidRDefault="00E81793" w:rsidP="00F450A1">
      <w:r>
        <w:separator/>
      </w:r>
    </w:p>
  </w:endnote>
  <w:endnote w:type="continuationSeparator" w:id="0">
    <w:p w14:paraId="758CCAB9" w14:textId="77777777" w:rsidR="00E81793" w:rsidRDefault="00E81793" w:rsidP="00F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3CCF" w14:textId="77777777" w:rsidR="00E81793" w:rsidRDefault="00E81793" w:rsidP="00F450A1">
      <w:r>
        <w:separator/>
      </w:r>
    </w:p>
  </w:footnote>
  <w:footnote w:type="continuationSeparator" w:id="0">
    <w:p w14:paraId="73D6269E" w14:textId="77777777" w:rsidR="00E81793" w:rsidRDefault="00E81793" w:rsidP="00F4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02B"/>
    <w:multiLevelType w:val="hybridMultilevel"/>
    <w:tmpl w:val="75BAB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3555"/>
    <w:multiLevelType w:val="hybridMultilevel"/>
    <w:tmpl w:val="9B8A7D04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1C2A"/>
    <w:multiLevelType w:val="hybridMultilevel"/>
    <w:tmpl w:val="60783362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46D8"/>
    <w:multiLevelType w:val="hybridMultilevel"/>
    <w:tmpl w:val="08225AD0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634F3"/>
    <w:multiLevelType w:val="hybridMultilevel"/>
    <w:tmpl w:val="B5785366"/>
    <w:lvl w:ilvl="0" w:tplc="BAC6B8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83479"/>
    <w:multiLevelType w:val="hybridMultilevel"/>
    <w:tmpl w:val="83A85DE4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70793"/>
    <w:multiLevelType w:val="hybridMultilevel"/>
    <w:tmpl w:val="64801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72"/>
    <w:rsid w:val="00007270"/>
    <w:rsid w:val="00035CE7"/>
    <w:rsid w:val="00036C43"/>
    <w:rsid w:val="00041219"/>
    <w:rsid w:val="00044B70"/>
    <w:rsid w:val="00044D66"/>
    <w:rsid w:val="00072F0D"/>
    <w:rsid w:val="00085F5C"/>
    <w:rsid w:val="0009526B"/>
    <w:rsid w:val="00095FAA"/>
    <w:rsid w:val="000A41D9"/>
    <w:rsid w:val="000B7D4F"/>
    <w:rsid w:val="000C1DE8"/>
    <w:rsid w:val="000C59D9"/>
    <w:rsid w:val="000D3E0C"/>
    <w:rsid w:val="0010154C"/>
    <w:rsid w:val="00105EE6"/>
    <w:rsid w:val="00114329"/>
    <w:rsid w:val="001221B3"/>
    <w:rsid w:val="001679DF"/>
    <w:rsid w:val="001C5012"/>
    <w:rsid w:val="001D6504"/>
    <w:rsid w:val="001E2CA3"/>
    <w:rsid w:val="001E5825"/>
    <w:rsid w:val="00211054"/>
    <w:rsid w:val="002668F3"/>
    <w:rsid w:val="0027059A"/>
    <w:rsid w:val="002902DB"/>
    <w:rsid w:val="002924CD"/>
    <w:rsid w:val="002B4AB5"/>
    <w:rsid w:val="00305796"/>
    <w:rsid w:val="00310F14"/>
    <w:rsid w:val="00316254"/>
    <w:rsid w:val="00336F5B"/>
    <w:rsid w:val="00347AD8"/>
    <w:rsid w:val="0035216A"/>
    <w:rsid w:val="003A6BDE"/>
    <w:rsid w:val="003C254F"/>
    <w:rsid w:val="003D5492"/>
    <w:rsid w:val="003F0EDE"/>
    <w:rsid w:val="004072E9"/>
    <w:rsid w:val="004105F9"/>
    <w:rsid w:val="00411429"/>
    <w:rsid w:val="00416EB7"/>
    <w:rsid w:val="004C6DA5"/>
    <w:rsid w:val="004F59B5"/>
    <w:rsid w:val="004F5F4E"/>
    <w:rsid w:val="00503F9B"/>
    <w:rsid w:val="005169CC"/>
    <w:rsid w:val="00517E72"/>
    <w:rsid w:val="0052098D"/>
    <w:rsid w:val="00522866"/>
    <w:rsid w:val="00562A95"/>
    <w:rsid w:val="00576D83"/>
    <w:rsid w:val="00597D6D"/>
    <w:rsid w:val="005B584F"/>
    <w:rsid w:val="005D13EA"/>
    <w:rsid w:val="006022BF"/>
    <w:rsid w:val="00604584"/>
    <w:rsid w:val="00616F62"/>
    <w:rsid w:val="0064329D"/>
    <w:rsid w:val="00670A00"/>
    <w:rsid w:val="00696FEB"/>
    <w:rsid w:val="006A03CD"/>
    <w:rsid w:val="006B793E"/>
    <w:rsid w:val="006C4050"/>
    <w:rsid w:val="006D3CD7"/>
    <w:rsid w:val="007040ED"/>
    <w:rsid w:val="00710261"/>
    <w:rsid w:val="00712C84"/>
    <w:rsid w:val="007A2838"/>
    <w:rsid w:val="007E1461"/>
    <w:rsid w:val="007E3650"/>
    <w:rsid w:val="00813336"/>
    <w:rsid w:val="008137B7"/>
    <w:rsid w:val="00837B51"/>
    <w:rsid w:val="00841871"/>
    <w:rsid w:val="00862BED"/>
    <w:rsid w:val="0087759F"/>
    <w:rsid w:val="00882C2E"/>
    <w:rsid w:val="008A580C"/>
    <w:rsid w:val="008D163C"/>
    <w:rsid w:val="008D4D3D"/>
    <w:rsid w:val="008F0932"/>
    <w:rsid w:val="00905604"/>
    <w:rsid w:val="00905AC7"/>
    <w:rsid w:val="00910700"/>
    <w:rsid w:val="00913C55"/>
    <w:rsid w:val="00931288"/>
    <w:rsid w:val="0094075F"/>
    <w:rsid w:val="00950614"/>
    <w:rsid w:val="00965215"/>
    <w:rsid w:val="009665DE"/>
    <w:rsid w:val="009B4166"/>
    <w:rsid w:val="009B74F6"/>
    <w:rsid w:val="009C4CFD"/>
    <w:rsid w:val="00A0684A"/>
    <w:rsid w:val="00A3775C"/>
    <w:rsid w:val="00A378FA"/>
    <w:rsid w:val="00A456B1"/>
    <w:rsid w:val="00A47377"/>
    <w:rsid w:val="00A6643C"/>
    <w:rsid w:val="00A83E9E"/>
    <w:rsid w:val="00A962CF"/>
    <w:rsid w:val="00AB2B39"/>
    <w:rsid w:val="00AC55AF"/>
    <w:rsid w:val="00AD72EB"/>
    <w:rsid w:val="00AE44F6"/>
    <w:rsid w:val="00B00147"/>
    <w:rsid w:val="00B202B5"/>
    <w:rsid w:val="00B43A09"/>
    <w:rsid w:val="00B57431"/>
    <w:rsid w:val="00B61DB1"/>
    <w:rsid w:val="00B84B73"/>
    <w:rsid w:val="00BE0C95"/>
    <w:rsid w:val="00BE20F0"/>
    <w:rsid w:val="00BE36BC"/>
    <w:rsid w:val="00C02CB0"/>
    <w:rsid w:val="00C2691D"/>
    <w:rsid w:val="00C833AB"/>
    <w:rsid w:val="00C838AD"/>
    <w:rsid w:val="00CE7604"/>
    <w:rsid w:val="00D1096D"/>
    <w:rsid w:val="00D373EA"/>
    <w:rsid w:val="00D63D0B"/>
    <w:rsid w:val="00D94A50"/>
    <w:rsid w:val="00DA1A01"/>
    <w:rsid w:val="00DB60A8"/>
    <w:rsid w:val="00DB6755"/>
    <w:rsid w:val="00DB6B1F"/>
    <w:rsid w:val="00DC77DB"/>
    <w:rsid w:val="00DF5871"/>
    <w:rsid w:val="00E10416"/>
    <w:rsid w:val="00E13BAA"/>
    <w:rsid w:val="00E140B4"/>
    <w:rsid w:val="00E17042"/>
    <w:rsid w:val="00E278D5"/>
    <w:rsid w:val="00E42064"/>
    <w:rsid w:val="00E81793"/>
    <w:rsid w:val="00EB70D1"/>
    <w:rsid w:val="00EC3453"/>
    <w:rsid w:val="00EE36D0"/>
    <w:rsid w:val="00F1162C"/>
    <w:rsid w:val="00F2545E"/>
    <w:rsid w:val="00F450A1"/>
    <w:rsid w:val="00F4547F"/>
    <w:rsid w:val="00F50732"/>
    <w:rsid w:val="00F63EAD"/>
    <w:rsid w:val="00FC225F"/>
    <w:rsid w:val="00FE216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867A7"/>
  <w15:chartTrackingRefBased/>
  <w15:docId w15:val="{608C04BD-706B-426D-BD33-6CDE3B6A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0A1"/>
    <w:pPr>
      <w:jc w:val="both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517E72"/>
    <w:pPr>
      <w:tabs>
        <w:tab w:val="left" w:pos="2268"/>
      </w:tabs>
      <w:ind w:left="426"/>
    </w:pPr>
  </w:style>
  <w:style w:type="table" w:styleId="Grilledutableau">
    <w:name w:val="Table Grid"/>
    <w:basedOn w:val="TableauNormal"/>
    <w:rsid w:val="00A0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015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015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7A2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2838"/>
    <w:rPr>
      <w:sz w:val="24"/>
      <w:szCs w:val="24"/>
    </w:rPr>
  </w:style>
  <w:style w:type="paragraph" w:styleId="Pieddepage">
    <w:name w:val="footer"/>
    <w:basedOn w:val="Normal"/>
    <w:link w:val="PieddepageCar"/>
    <w:rsid w:val="007A2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283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Courtiers des Achats Publics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notification</dc:title>
  <dc:subject/>
  <dc:creator>Les Courtiers des Achats Publics</dc:creator>
  <cp:keywords>Lettre de notification, marchés publics</cp:keywords>
  <dc:description>https://courtiers-achats.fr</dc:description>
  <cp:lastModifiedBy>PC</cp:lastModifiedBy>
  <cp:revision>2</cp:revision>
  <dcterms:created xsi:type="dcterms:W3CDTF">2020-04-29T20:06:00Z</dcterms:created>
  <dcterms:modified xsi:type="dcterms:W3CDTF">2020-12-14T16:36:00Z</dcterms:modified>
</cp:coreProperties>
</file>